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5E8" w:rsidRDefault="001A15E8" w:rsidP="001A15E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платных образовательных услуг</w:t>
      </w:r>
    </w:p>
    <w:p w:rsidR="00172A84" w:rsidRDefault="001A15E8" w:rsidP="001A15E8">
      <w:pPr>
        <w:jc w:val="center"/>
      </w:pPr>
      <w:r>
        <w:rPr>
          <w:sz w:val="28"/>
          <w:szCs w:val="28"/>
        </w:rPr>
        <w:t>МБОУ СОШ №</w:t>
      </w:r>
      <w:r w:rsidR="00EC2F6A">
        <w:rPr>
          <w:sz w:val="28"/>
          <w:szCs w:val="28"/>
        </w:rPr>
        <w:t xml:space="preserve"> </w:t>
      </w:r>
      <w:r>
        <w:rPr>
          <w:sz w:val="28"/>
          <w:szCs w:val="28"/>
        </w:rPr>
        <w:t>4 г. Ставрополя</w:t>
      </w:r>
    </w:p>
    <w:p w:rsidR="00DC79D4" w:rsidRDefault="00DC79D4" w:rsidP="001A15E8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9611"/>
      </w:tblGrid>
      <w:tr w:rsidR="00172A84" w:rsidRPr="00172A84" w:rsidTr="001A15E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84" w:rsidRPr="00172A84" w:rsidRDefault="00172A84" w:rsidP="001A15E8">
            <w:pPr>
              <w:jc w:val="center"/>
              <w:rPr>
                <w:sz w:val="28"/>
                <w:szCs w:val="28"/>
              </w:rPr>
            </w:pPr>
            <w:r w:rsidRPr="00172A84">
              <w:rPr>
                <w:sz w:val="28"/>
                <w:szCs w:val="28"/>
              </w:rPr>
              <w:t>№№</w:t>
            </w:r>
          </w:p>
          <w:p w:rsidR="00172A84" w:rsidRPr="00172A84" w:rsidRDefault="00172A84" w:rsidP="001A15E8">
            <w:pPr>
              <w:jc w:val="center"/>
              <w:rPr>
                <w:sz w:val="28"/>
                <w:szCs w:val="28"/>
              </w:rPr>
            </w:pPr>
            <w:proofErr w:type="gramStart"/>
            <w:r w:rsidRPr="00172A84">
              <w:rPr>
                <w:sz w:val="28"/>
                <w:szCs w:val="28"/>
              </w:rPr>
              <w:t>п</w:t>
            </w:r>
            <w:proofErr w:type="gramEnd"/>
            <w:r w:rsidRPr="00172A84">
              <w:rPr>
                <w:sz w:val="28"/>
                <w:szCs w:val="28"/>
              </w:rPr>
              <w:t>/п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A84" w:rsidRPr="00172A84" w:rsidRDefault="00172A84" w:rsidP="001A15E8">
            <w:pPr>
              <w:jc w:val="center"/>
              <w:rPr>
                <w:sz w:val="28"/>
                <w:szCs w:val="28"/>
              </w:rPr>
            </w:pPr>
            <w:r w:rsidRPr="00172A84">
              <w:rPr>
                <w:sz w:val="28"/>
                <w:szCs w:val="28"/>
              </w:rPr>
              <w:t>Наименование услуги</w:t>
            </w:r>
          </w:p>
        </w:tc>
      </w:tr>
      <w:tr w:rsidR="00172A84" w:rsidRPr="00172A84" w:rsidTr="001A15E8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4" w:rsidRPr="00172A84" w:rsidRDefault="00172A84" w:rsidP="00172A84">
            <w:pPr>
              <w:jc w:val="center"/>
              <w:rPr>
                <w:sz w:val="28"/>
                <w:szCs w:val="28"/>
              </w:rPr>
            </w:pPr>
            <w:r w:rsidRPr="00172A84">
              <w:rPr>
                <w:sz w:val="28"/>
                <w:szCs w:val="28"/>
              </w:rPr>
              <w:t>1.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84" w:rsidRPr="00172A84" w:rsidRDefault="00172A84" w:rsidP="0018362E">
            <w:pPr>
              <w:rPr>
                <w:sz w:val="28"/>
                <w:szCs w:val="28"/>
              </w:rPr>
            </w:pPr>
            <w:r w:rsidRPr="00172A84">
              <w:rPr>
                <w:sz w:val="28"/>
                <w:szCs w:val="28"/>
              </w:rPr>
              <w:t xml:space="preserve">Услуги обучения по дополнительным образовательным программам </w:t>
            </w:r>
            <w:r w:rsidR="0018362E">
              <w:rPr>
                <w:sz w:val="28"/>
                <w:szCs w:val="28"/>
              </w:rPr>
              <w:t xml:space="preserve">социально-педагогической </w:t>
            </w:r>
            <w:r w:rsidRPr="00172A84">
              <w:rPr>
                <w:sz w:val="28"/>
                <w:szCs w:val="28"/>
              </w:rPr>
              <w:t>направленности</w:t>
            </w:r>
          </w:p>
        </w:tc>
      </w:tr>
      <w:tr w:rsidR="007A7072" w:rsidRPr="00172A84" w:rsidTr="001A15E8">
        <w:tc>
          <w:tcPr>
            <w:tcW w:w="3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072" w:rsidRPr="00172A84" w:rsidRDefault="007A7072" w:rsidP="00172A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2" w:rsidRPr="008D5EBC" w:rsidRDefault="007A7072" w:rsidP="007A7072">
            <w:pPr>
              <w:rPr>
                <w:sz w:val="28"/>
                <w:szCs w:val="28"/>
              </w:rPr>
            </w:pPr>
            <w:r w:rsidRPr="008D5EBC">
              <w:rPr>
                <w:sz w:val="28"/>
                <w:szCs w:val="28"/>
              </w:rPr>
              <w:t>Занятие по дополнительной образовательной программе</w:t>
            </w:r>
          </w:p>
          <w:p w:rsidR="007A7072" w:rsidRPr="008D5EBC" w:rsidRDefault="007A7072" w:rsidP="007A7072">
            <w:pPr>
              <w:rPr>
                <w:sz w:val="28"/>
                <w:szCs w:val="28"/>
              </w:rPr>
            </w:pPr>
            <w:r w:rsidRPr="008D5EBC">
              <w:rPr>
                <w:sz w:val="28"/>
                <w:szCs w:val="28"/>
              </w:rPr>
              <w:t>социально-педагогической направленности</w:t>
            </w:r>
          </w:p>
          <w:p w:rsidR="007A7072" w:rsidRPr="00172A84" w:rsidRDefault="007A7072" w:rsidP="007A7072">
            <w:pPr>
              <w:rPr>
                <w:sz w:val="28"/>
                <w:szCs w:val="28"/>
              </w:rPr>
            </w:pPr>
            <w:r w:rsidRPr="008D5EBC">
              <w:rPr>
                <w:sz w:val="28"/>
                <w:szCs w:val="28"/>
              </w:rPr>
              <w:t>по подготовке детей к школе:</w:t>
            </w:r>
          </w:p>
        </w:tc>
      </w:tr>
      <w:tr w:rsidR="007A7072" w:rsidRPr="00172A84" w:rsidTr="001A15E8"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2" w:rsidRDefault="007A7072" w:rsidP="00172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72" w:rsidRPr="008D5EBC" w:rsidRDefault="007A7072" w:rsidP="007A7072">
            <w:pPr>
              <w:rPr>
                <w:sz w:val="28"/>
                <w:szCs w:val="28"/>
              </w:rPr>
            </w:pPr>
            <w:r w:rsidRPr="008D5EBC">
              <w:rPr>
                <w:sz w:val="28"/>
                <w:szCs w:val="28"/>
              </w:rPr>
              <w:t>Подготовка детей к школе</w:t>
            </w:r>
          </w:p>
        </w:tc>
      </w:tr>
      <w:tr w:rsidR="00AB4F46" w:rsidRPr="00172A84" w:rsidTr="001A15E8">
        <w:trPr>
          <w:trHeight w:val="256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F46" w:rsidRPr="00172A84" w:rsidRDefault="00EC2F6A" w:rsidP="00EC2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4F46">
              <w:rPr>
                <w:sz w:val="28"/>
                <w:szCs w:val="28"/>
              </w:rPr>
              <w:t>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F46" w:rsidRPr="00AB4F46" w:rsidRDefault="00AB4F46" w:rsidP="00AB4F46">
            <w:pPr>
              <w:rPr>
                <w:sz w:val="28"/>
                <w:szCs w:val="28"/>
              </w:rPr>
            </w:pPr>
            <w:r w:rsidRPr="00AB4F46">
              <w:rPr>
                <w:sz w:val="28"/>
                <w:szCs w:val="28"/>
              </w:rPr>
              <w:t>Услуги обучения по дополнительным образовательным программам</w:t>
            </w:r>
          </w:p>
          <w:p w:rsidR="00AB4F46" w:rsidRDefault="00AB4F46" w:rsidP="00AB4F46">
            <w:pPr>
              <w:rPr>
                <w:sz w:val="28"/>
                <w:szCs w:val="28"/>
              </w:rPr>
            </w:pPr>
            <w:r w:rsidRPr="00AB4F46">
              <w:rPr>
                <w:sz w:val="28"/>
                <w:szCs w:val="28"/>
              </w:rPr>
              <w:t>художественно-эстетической направленности</w:t>
            </w:r>
          </w:p>
        </w:tc>
      </w:tr>
      <w:tr w:rsidR="00AA0750" w:rsidRPr="00172A84" w:rsidTr="001A15E8">
        <w:trPr>
          <w:trHeight w:val="256"/>
        </w:trPr>
        <w:tc>
          <w:tcPr>
            <w:tcW w:w="3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0750" w:rsidRDefault="00EC2F6A" w:rsidP="00EC2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A075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AA0750">
              <w:rPr>
                <w:sz w:val="28"/>
                <w:szCs w:val="28"/>
              </w:rPr>
              <w:t>.</w:t>
            </w: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750" w:rsidRPr="00AB4F46" w:rsidRDefault="00AA0750" w:rsidP="00AB4F46">
            <w:pPr>
              <w:rPr>
                <w:sz w:val="28"/>
                <w:szCs w:val="28"/>
              </w:rPr>
            </w:pPr>
            <w:r w:rsidRPr="00AB4F46">
              <w:rPr>
                <w:sz w:val="28"/>
                <w:szCs w:val="28"/>
              </w:rPr>
              <w:t>Занятие по дополнительной образовательной программе</w:t>
            </w:r>
          </w:p>
          <w:p w:rsidR="00AA0750" w:rsidRPr="00AB4F46" w:rsidRDefault="00AA0750" w:rsidP="00AB4F46">
            <w:pPr>
              <w:rPr>
                <w:sz w:val="28"/>
                <w:szCs w:val="28"/>
              </w:rPr>
            </w:pPr>
            <w:r w:rsidRPr="00AB4F46">
              <w:rPr>
                <w:sz w:val="28"/>
                <w:szCs w:val="28"/>
              </w:rPr>
              <w:t>художественно-эстетической направленности</w:t>
            </w:r>
          </w:p>
          <w:p w:rsidR="00AA0750" w:rsidRDefault="00AA0750" w:rsidP="00AB4F46">
            <w:pPr>
              <w:rPr>
                <w:sz w:val="28"/>
                <w:szCs w:val="28"/>
              </w:rPr>
            </w:pPr>
            <w:r w:rsidRPr="00AB4F46">
              <w:rPr>
                <w:sz w:val="28"/>
                <w:szCs w:val="28"/>
              </w:rPr>
              <w:t>по декоративно-прикладному искусству:</w:t>
            </w:r>
          </w:p>
        </w:tc>
      </w:tr>
      <w:tr w:rsidR="00AA0750" w:rsidRPr="00172A84" w:rsidTr="001A15E8">
        <w:trPr>
          <w:trHeight w:val="256"/>
        </w:trPr>
        <w:tc>
          <w:tcPr>
            <w:tcW w:w="3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750" w:rsidRDefault="00AA0750" w:rsidP="00172A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750" w:rsidRDefault="00AA0750" w:rsidP="00AB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Флористика</w:t>
            </w:r>
          </w:p>
          <w:p w:rsidR="00AA0750" w:rsidRDefault="00AA0750" w:rsidP="00AB4F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плетение</w:t>
            </w:r>
          </w:p>
        </w:tc>
      </w:tr>
    </w:tbl>
    <w:p w:rsidR="00172A84" w:rsidRPr="00172A84" w:rsidRDefault="00172A84" w:rsidP="00172A84">
      <w:bookmarkStart w:id="0" w:name="_GoBack"/>
      <w:bookmarkEnd w:id="0"/>
    </w:p>
    <w:sectPr w:rsidR="00172A84" w:rsidRPr="00172A84" w:rsidSect="001A15E8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7989"/>
    <w:rsid w:val="00016779"/>
    <w:rsid w:val="000F7989"/>
    <w:rsid w:val="00172A84"/>
    <w:rsid w:val="0018362E"/>
    <w:rsid w:val="001A15E8"/>
    <w:rsid w:val="002D6C87"/>
    <w:rsid w:val="00377DC5"/>
    <w:rsid w:val="00422352"/>
    <w:rsid w:val="00444F8E"/>
    <w:rsid w:val="004D1B7C"/>
    <w:rsid w:val="00590314"/>
    <w:rsid w:val="0059283F"/>
    <w:rsid w:val="00600288"/>
    <w:rsid w:val="006D3740"/>
    <w:rsid w:val="007A7072"/>
    <w:rsid w:val="00A67D30"/>
    <w:rsid w:val="00AA0750"/>
    <w:rsid w:val="00AB4F46"/>
    <w:rsid w:val="00AD531E"/>
    <w:rsid w:val="00B8144D"/>
    <w:rsid w:val="00DB1BB1"/>
    <w:rsid w:val="00DC79D4"/>
    <w:rsid w:val="00DF37BC"/>
    <w:rsid w:val="00EC2F6A"/>
    <w:rsid w:val="00ED3A5E"/>
    <w:rsid w:val="00EF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CF1B7-3B2F-478C-809C-70D70C31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rsid w:val="00172A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8</cp:revision>
  <dcterms:created xsi:type="dcterms:W3CDTF">2015-01-14T12:06:00Z</dcterms:created>
  <dcterms:modified xsi:type="dcterms:W3CDTF">2024-02-04T18:59:00Z</dcterms:modified>
</cp:coreProperties>
</file>